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487" w:rsidRPr="003726DD" w:rsidRDefault="00914AE6" w:rsidP="00702487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 xml:space="preserve">                        </w:t>
      </w:r>
      <w:r w:rsidR="00702487" w:rsidRPr="00655B39">
        <w:rPr>
          <w:rFonts w:ascii="Times New Roman" w:hAnsi="Times New Roman"/>
          <w:b/>
          <w:sz w:val="28"/>
        </w:rPr>
        <w:t xml:space="preserve">Obrazac </w:t>
      </w:r>
      <w:r w:rsidR="00545C89">
        <w:rPr>
          <w:rFonts w:ascii="Times New Roman" w:hAnsi="Times New Roman"/>
          <w:b/>
          <w:sz w:val="28"/>
        </w:rPr>
        <w:t>19</w:t>
      </w:r>
      <w:r w:rsidR="00C3711E">
        <w:rPr>
          <w:rFonts w:ascii="Times New Roman" w:hAnsi="Times New Roman"/>
          <w:b/>
          <w:sz w:val="28"/>
        </w:rPr>
        <w:t>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8F5256">
        <w:rPr>
          <w:rFonts w:ascii="Times New Roman" w:hAnsi="Times New Roman"/>
          <w:sz w:val="24"/>
        </w:rPr>
        <w:t xml:space="preserve"> Trgovački sud u Zagrebu 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</w:t>
      </w:r>
      <w:r w:rsidR="00177463">
        <w:rPr>
          <w:rFonts w:ascii="Times New Roman" w:hAnsi="Times New Roman"/>
          <w:sz w:val="24"/>
          <w:szCs w:val="24"/>
          <w:lang w:val="pl-PL"/>
        </w:rPr>
        <w:t>j spisa St- 2981/16</w:t>
      </w:r>
    </w:p>
    <w:p w:rsidR="00702487" w:rsidRDefault="00702487" w:rsidP="00702487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A37FBF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8F5256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8F5256" w:rsidRPr="00BC2DB2" w:rsidRDefault="00177463" w:rsidP="00702487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DUBROVAČKE VILE</w:t>
      </w:r>
      <w:r w:rsidR="00640436">
        <w:rPr>
          <w:rFonts w:ascii="Times New Roman" w:hAnsi="Times New Roman"/>
          <w:sz w:val="24"/>
          <w:szCs w:val="24"/>
          <w:lang w:val="pl-PL"/>
        </w:rPr>
        <w:t xml:space="preserve"> d.o</w:t>
      </w:r>
      <w:r>
        <w:rPr>
          <w:rFonts w:ascii="Times New Roman" w:hAnsi="Times New Roman"/>
          <w:sz w:val="24"/>
          <w:szCs w:val="24"/>
          <w:lang w:val="pl-PL"/>
        </w:rPr>
        <w:t>.o. u stečaju, OIB: 08480714145, Zagreb Voćarska cesta 14.</w:t>
      </w:r>
      <w:r w:rsidR="008F5256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02487" w:rsidRPr="00325DE1" w:rsidRDefault="00702487" w:rsidP="00C3711E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Pr="00B40BEB" w:rsidRDefault="00702487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702487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Default="00702487" w:rsidP="00702487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C3711E" w:rsidRPr="00177463" w:rsidRDefault="00C3711E" w:rsidP="00177463">
      <w:pPr>
        <w:pStyle w:val="Bezproreda"/>
        <w:ind w:left="720"/>
        <w:jc w:val="center"/>
        <w:rPr>
          <w:rFonts w:ascii="Times New Roman" w:hAnsi="Times New Roman"/>
          <w:b/>
          <w:sz w:val="32"/>
          <w:szCs w:val="32"/>
        </w:rPr>
      </w:pPr>
      <w:r w:rsidRPr="00C3711E">
        <w:rPr>
          <w:rFonts w:ascii="Times New Roman" w:hAnsi="Times New Roman"/>
          <w:b/>
          <w:sz w:val="32"/>
          <w:szCs w:val="32"/>
        </w:rPr>
        <w:t>II.VIŠI ISPLATNI RED</w:t>
      </w:r>
    </w:p>
    <w:p w:rsidR="00702487" w:rsidRPr="00B40BEB" w:rsidRDefault="00545C89" w:rsidP="00702487">
      <w:pPr>
        <w:pStyle w:val="Bezproreda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</w:p>
    <w:tbl>
      <w:tblPr>
        <w:tblpPr w:leftFromText="180" w:rightFromText="180" w:vertAnchor="text" w:tblpXSpec="center" w:tblpY="1"/>
        <w:tblOverlap w:val="never"/>
        <w:tblW w:w="66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2"/>
        <w:gridCol w:w="2269"/>
        <w:gridCol w:w="1560"/>
        <w:gridCol w:w="1275"/>
        <w:gridCol w:w="1842"/>
        <w:gridCol w:w="1133"/>
        <w:gridCol w:w="1842"/>
        <w:gridCol w:w="1373"/>
      </w:tblGrid>
      <w:tr w:rsidR="00196F56" w:rsidRPr="00B40BEB" w:rsidTr="00035C47">
        <w:trPr>
          <w:trHeight w:val="1440"/>
          <w:jc w:val="center"/>
        </w:trPr>
        <w:tc>
          <w:tcPr>
            <w:tcW w:w="44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91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tvrtka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vjerovnika</w:t>
            </w:r>
          </w:p>
        </w:tc>
        <w:tc>
          <w:tcPr>
            <w:tcW w:w="629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51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vjerovnika</w:t>
            </w:r>
          </w:p>
        </w:tc>
        <w:tc>
          <w:tcPr>
            <w:tcW w:w="74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prijavljene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45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743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55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196F56" w:rsidRPr="00B40BEB" w:rsidTr="00035C47">
        <w:trPr>
          <w:trHeight w:val="3205"/>
          <w:jc w:val="center"/>
        </w:trPr>
        <w:tc>
          <w:tcPr>
            <w:tcW w:w="444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6919D9" w:rsidRPr="00B40BEB" w:rsidRDefault="007313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1  1.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pct"/>
          </w:tcPr>
          <w:p w:rsidR="00702487" w:rsidRDefault="00CE5C4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REPUBLIKA </w:t>
            </w:r>
          </w:p>
          <w:p w:rsidR="00CE5C47" w:rsidRDefault="00CE5C4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HRVATSKA </w:t>
            </w:r>
          </w:p>
          <w:p w:rsidR="00A34A09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Min.Financija.Porezna</w:t>
            </w:r>
          </w:p>
          <w:p w:rsidR="00C3711E" w:rsidRDefault="00C3711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</w:t>
            </w:r>
            <w:r w:rsidR="00A34A09">
              <w:rPr>
                <w:rFonts w:ascii="Times New Roman" w:hAnsi="Times New Roman"/>
                <w:sz w:val="24"/>
                <w:szCs w:val="24"/>
              </w:rPr>
              <w:t>prava</w:t>
            </w:r>
            <w:r>
              <w:rPr>
                <w:rFonts w:ascii="Times New Roman" w:hAnsi="Times New Roman"/>
                <w:sz w:val="24"/>
                <w:szCs w:val="24"/>
              </w:rPr>
              <w:t>,Područni ured</w:t>
            </w:r>
          </w:p>
          <w:p w:rsidR="00A34A09" w:rsidRDefault="00C3711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</w:t>
            </w:r>
            <w:r w:rsidR="00A34A09">
              <w:rPr>
                <w:rFonts w:ascii="Times New Roman" w:hAnsi="Times New Roman"/>
                <w:sz w:val="24"/>
                <w:szCs w:val="24"/>
              </w:rPr>
              <w:t xml:space="preserve"> zastupan po </w:t>
            </w:r>
          </w:p>
          <w:p w:rsidR="00A34A09" w:rsidRPr="00B40BEB" w:rsidRDefault="00C3711E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ŽDO</w:t>
            </w:r>
          </w:p>
        </w:tc>
        <w:tc>
          <w:tcPr>
            <w:tcW w:w="629" w:type="pct"/>
          </w:tcPr>
          <w:p w:rsidR="00702487" w:rsidRPr="00B40BEB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514" w:type="pct"/>
          </w:tcPr>
          <w:p w:rsidR="00702487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Zagreb, Savska </w:t>
            </w:r>
          </w:p>
          <w:p w:rsidR="00FB6863" w:rsidRPr="00B40BEB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cesta 41</w:t>
            </w:r>
          </w:p>
        </w:tc>
        <w:tc>
          <w:tcPr>
            <w:tcW w:w="743" w:type="pct"/>
          </w:tcPr>
          <w:p w:rsidR="00177463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134.171,54</w:t>
            </w:r>
          </w:p>
          <w:p w:rsidR="00702487" w:rsidRPr="00B40BEB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4043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57" w:type="pct"/>
          </w:tcPr>
          <w:p w:rsidR="00702487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Porezi,</w:t>
            </w:r>
          </w:p>
          <w:p w:rsidR="00A34A09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Javna dav</w:t>
            </w:r>
            <w:r w:rsidR="00177463">
              <w:rPr>
                <w:rFonts w:ascii="Times New Roman" w:hAnsi="Times New Roman"/>
                <w:sz w:val="24"/>
                <w:szCs w:val="24"/>
              </w:rPr>
              <w:t>anja, prekršajna kazna,</w:t>
            </w:r>
          </w:p>
          <w:p w:rsidR="00177463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 isprava,</w:t>
            </w:r>
          </w:p>
          <w:p w:rsidR="00177463" w:rsidRPr="00B40BEB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obrazci</w:t>
            </w:r>
          </w:p>
        </w:tc>
        <w:tc>
          <w:tcPr>
            <w:tcW w:w="743" w:type="pct"/>
          </w:tcPr>
          <w:p w:rsidR="00702487" w:rsidRPr="00B40BEB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77463">
              <w:rPr>
                <w:rFonts w:ascii="Times New Roman" w:hAnsi="Times New Roman"/>
                <w:sz w:val="24"/>
                <w:szCs w:val="24"/>
              </w:rPr>
              <w:t>134.171,54</w:t>
            </w:r>
          </w:p>
        </w:tc>
        <w:tc>
          <w:tcPr>
            <w:tcW w:w="554" w:type="pct"/>
          </w:tcPr>
          <w:p w:rsidR="00702487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Porezi </w:t>
            </w:r>
          </w:p>
          <w:p w:rsidR="00A34A09" w:rsidRDefault="00A34A0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Javna davanja </w:t>
            </w:r>
          </w:p>
          <w:p w:rsidR="00A34A09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prekršajna</w:t>
            </w:r>
          </w:p>
          <w:p w:rsidR="00177463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kazna, ovršna </w:t>
            </w:r>
          </w:p>
          <w:p w:rsidR="00177463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isprava,</w:t>
            </w:r>
          </w:p>
          <w:p w:rsidR="00177463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obrzci</w:t>
            </w:r>
          </w:p>
          <w:p w:rsidR="00177463" w:rsidRPr="00B40BEB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6F56" w:rsidRPr="00B40BEB" w:rsidTr="00035C47">
        <w:trPr>
          <w:trHeight w:val="992"/>
          <w:jc w:val="center"/>
        </w:trPr>
        <w:tc>
          <w:tcPr>
            <w:tcW w:w="444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7313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2  2.</w:t>
            </w:r>
          </w:p>
        </w:tc>
        <w:tc>
          <w:tcPr>
            <w:tcW w:w="915" w:type="pct"/>
          </w:tcPr>
          <w:p w:rsidR="00177463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HETA ASSET </w:t>
            </w:r>
          </w:p>
          <w:p w:rsidR="00A34A09" w:rsidRDefault="001774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RESOLUTION </w:t>
            </w:r>
            <w:r w:rsidR="00196F56">
              <w:rPr>
                <w:rFonts w:ascii="Times New Roman" w:hAnsi="Times New Roman"/>
                <w:sz w:val="24"/>
                <w:szCs w:val="24"/>
              </w:rPr>
              <w:t xml:space="preserve"> AG </w:t>
            </w:r>
            <w:r w:rsidR="00640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96F56" w:rsidRPr="00B40BEB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pct"/>
          </w:tcPr>
          <w:p w:rsidR="00702487" w:rsidRPr="00B40BEB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90730821413</w:t>
            </w:r>
          </w:p>
        </w:tc>
        <w:tc>
          <w:tcPr>
            <w:tcW w:w="514" w:type="pct"/>
          </w:tcPr>
          <w:p w:rsidR="00640436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Klagenfurt</w:t>
            </w:r>
          </w:p>
          <w:p w:rsidR="00A34A09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 Worthersee</w:t>
            </w:r>
          </w:p>
          <w:p w:rsidR="00196F56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Alpen Adri</w:t>
            </w:r>
            <w:r w:rsidR="00035C47">
              <w:rPr>
                <w:rFonts w:ascii="Times New Roman" w:hAnsi="Times New Roman"/>
                <w:sz w:val="24"/>
                <w:szCs w:val="24"/>
              </w:rPr>
              <w:t>a</w:t>
            </w:r>
          </w:p>
          <w:p w:rsidR="00196F56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Platz 1,</w:t>
            </w:r>
          </w:p>
          <w:p w:rsidR="00196F56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Republika</w:t>
            </w:r>
          </w:p>
          <w:p w:rsidR="00196F56" w:rsidRPr="00B40BEB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Austrija</w:t>
            </w:r>
          </w:p>
        </w:tc>
        <w:tc>
          <w:tcPr>
            <w:tcW w:w="743" w:type="pct"/>
          </w:tcPr>
          <w:p w:rsidR="00702487" w:rsidRPr="00B40BEB" w:rsidRDefault="00035C4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155.951.856,50</w:t>
            </w:r>
          </w:p>
        </w:tc>
        <w:tc>
          <w:tcPr>
            <w:tcW w:w="457" w:type="pct"/>
          </w:tcPr>
          <w:p w:rsidR="00A34A09" w:rsidRDefault="006404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Ovršna</w:t>
            </w:r>
          </w:p>
          <w:p w:rsidR="00640436" w:rsidRPr="00B40BEB" w:rsidRDefault="006404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isprava </w:t>
            </w:r>
          </w:p>
        </w:tc>
        <w:tc>
          <w:tcPr>
            <w:tcW w:w="743" w:type="pct"/>
          </w:tcPr>
          <w:p w:rsidR="00702487" w:rsidRPr="00B40BEB" w:rsidRDefault="00196F5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196F56">
              <w:rPr>
                <w:rFonts w:ascii="Times New Roman" w:hAnsi="Times New Roman"/>
                <w:sz w:val="24"/>
                <w:szCs w:val="24"/>
              </w:rPr>
              <w:t>155.951.856,50</w:t>
            </w:r>
          </w:p>
        </w:tc>
        <w:tc>
          <w:tcPr>
            <w:tcW w:w="554" w:type="pct"/>
          </w:tcPr>
          <w:p w:rsidR="00A34A09" w:rsidRDefault="006404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</w:t>
            </w:r>
          </w:p>
          <w:p w:rsidR="00640436" w:rsidRPr="00B40BEB" w:rsidRDefault="00640436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isprava</w:t>
            </w:r>
          </w:p>
        </w:tc>
      </w:tr>
      <w:tr w:rsidR="00196F56" w:rsidRPr="00B40BEB" w:rsidTr="00035C47">
        <w:trPr>
          <w:trHeight w:val="992"/>
          <w:jc w:val="center"/>
        </w:trPr>
        <w:tc>
          <w:tcPr>
            <w:tcW w:w="444" w:type="pct"/>
          </w:tcPr>
          <w:p w:rsidR="006919D9" w:rsidRPr="00B40BEB" w:rsidRDefault="00731363" w:rsidP="006919D9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3.</w:t>
            </w:r>
          </w:p>
        </w:tc>
        <w:tc>
          <w:tcPr>
            <w:tcW w:w="915" w:type="pct"/>
          </w:tcPr>
          <w:p w:rsidR="006919D9" w:rsidRDefault="00035C47" w:rsidP="006919D9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HVAR GRAĐENJE</w:t>
            </w:r>
          </w:p>
          <w:p w:rsidR="00035C47" w:rsidRDefault="00035C47" w:rsidP="006919D9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d.o.o. u stečaju</w:t>
            </w:r>
          </w:p>
          <w:p w:rsidR="00AB5B45" w:rsidRPr="00640436" w:rsidRDefault="00AB5B45" w:rsidP="006919D9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629" w:type="pct"/>
          </w:tcPr>
          <w:p w:rsidR="006919D9" w:rsidRDefault="006919D9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035C47">
              <w:rPr>
                <w:rFonts w:ascii="Times New Roman" w:hAnsi="Times New Roman"/>
                <w:sz w:val="24"/>
              </w:rPr>
              <w:t>52413080744</w:t>
            </w:r>
          </w:p>
        </w:tc>
        <w:tc>
          <w:tcPr>
            <w:tcW w:w="514" w:type="pct"/>
          </w:tcPr>
          <w:p w:rsidR="00035C47" w:rsidRDefault="00035C47" w:rsidP="000331A7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Zagreb,</w:t>
            </w:r>
          </w:p>
          <w:p w:rsidR="00035C47" w:rsidRDefault="00035C47" w:rsidP="000331A7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Voćarska </w:t>
            </w:r>
          </w:p>
          <w:p w:rsidR="006919D9" w:rsidRPr="00640436" w:rsidRDefault="00035C47" w:rsidP="000331A7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cesta 14</w:t>
            </w:r>
            <w:r w:rsidR="00AB5B45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743" w:type="pct"/>
          </w:tcPr>
          <w:p w:rsidR="006919D9" w:rsidRDefault="00035C4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3.229.265,20  </w:t>
            </w:r>
          </w:p>
        </w:tc>
        <w:tc>
          <w:tcPr>
            <w:tcW w:w="457" w:type="pct"/>
          </w:tcPr>
          <w:p w:rsidR="00AB5B45" w:rsidRDefault="00035C47" w:rsidP="000331A7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Ovršna </w:t>
            </w:r>
          </w:p>
          <w:p w:rsidR="00035C47" w:rsidRPr="00640436" w:rsidRDefault="00035C47" w:rsidP="000331A7">
            <w:pPr>
              <w:pStyle w:val="Bezproreda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isprava</w:t>
            </w:r>
          </w:p>
        </w:tc>
        <w:tc>
          <w:tcPr>
            <w:tcW w:w="743" w:type="pct"/>
          </w:tcPr>
          <w:p w:rsidR="006919D9" w:rsidRDefault="00035C4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35C47">
              <w:rPr>
                <w:rFonts w:ascii="Times New Roman" w:hAnsi="Times New Roman"/>
                <w:sz w:val="24"/>
              </w:rPr>
              <w:t xml:space="preserve">3.229.265,20  </w:t>
            </w:r>
          </w:p>
        </w:tc>
        <w:tc>
          <w:tcPr>
            <w:tcW w:w="554" w:type="pct"/>
          </w:tcPr>
          <w:p w:rsidR="006919D9" w:rsidRDefault="00035C47" w:rsidP="00AB5B4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Ovršna </w:t>
            </w:r>
          </w:p>
          <w:p w:rsidR="00035C47" w:rsidRDefault="00035C47" w:rsidP="00AB5B45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isprava</w:t>
            </w:r>
          </w:p>
        </w:tc>
      </w:tr>
    </w:tbl>
    <w:p w:rsidR="00A34A09" w:rsidRPr="001D7793" w:rsidRDefault="00A34A09" w:rsidP="00A34A09">
      <w:pPr>
        <w:pStyle w:val="Bezproreda"/>
        <w:pBdr>
          <w:top w:val="single" w:sz="4" w:space="1" w:color="auto"/>
          <w:left w:val="single" w:sz="4" w:space="31" w:color="auto"/>
          <w:bottom w:val="single" w:sz="4" w:space="1" w:color="auto"/>
          <w:bar w:val="single" w:sz="4" w:color="auto"/>
        </w:pBd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</w:t>
      </w: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3"/>
        <w:gridCol w:w="4218"/>
        <w:gridCol w:w="3155"/>
      </w:tblGrid>
      <w:tr w:rsidR="00702487" w:rsidRPr="00B40BEB" w:rsidTr="00243ACF">
        <w:trPr>
          <w:jc w:val="center"/>
        </w:trPr>
        <w:tc>
          <w:tcPr>
            <w:tcW w:w="133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702487" w:rsidRPr="00B40BEB" w:rsidTr="00243ACF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FB6863" w:rsidP="00FB6863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2095" w:type="pct"/>
          </w:tcPr>
          <w:p w:rsidR="00702487" w:rsidRPr="00B40BEB" w:rsidRDefault="00FB6863" w:rsidP="00FB6863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    - </w:t>
            </w:r>
          </w:p>
        </w:tc>
        <w:tc>
          <w:tcPr>
            <w:tcW w:w="1567" w:type="pct"/>
          </w:tcPr>
          <w:p w:rsidR="00702487" w:rsidRPr="00B40BEB" w:rsidRDefault="00FB6863" w:rsidP="00FB6863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</w:tr>
      <w:tr w:rsidR="00702487" w:rsidRPr="00B40BEB" w:rsidTr="00243ACF">
        <w:trPr>
          <w:jc w:val="center"/>
        </w:trPr>
        <w:tc>
          <w:tcPr>
            <w:tcW w:w="1338" w:type="pct"/>
          </w:tcPr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B40BEB" w:rsidRDefault="00FB6863" w:rsidP="00FB6863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  <w:tc>
          <w:tcPr>
            <w:tcW w:w="2095" w:type="pct"/>
          </w:tcPr>
          <w:p w:rsidR="00702487" w:rsidRPr="00B40BEB" w:rsidRDefault="00FB6863" w:rsidP="00FB6863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-   -  - </w:t>
            </w:r>
          </w:p>
        </w:tc>
        <w:tc>
          <w:tcPr>
            <w:tcW w:w="1567" w:type="pct"/>
          </w:tcPr>
          <w:p w:rsidR="00702487" w:rsidRPr="00B40BEB" w:rsidRDefault="00FB6863" w:rsidP="00FB6863">
            <w:pPr>
              <w:pStyle w:val="Bezprored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 </w:t>
            </w:r>
          </w:p>
        </w:tc>
      </w:tr>
    </w:tbl>
    <w:p w:rsidR="00702487" w:rsidRPr="00B40BEB" w:rsidRDefault="00702487" w:rsidP="00702487">
      <w:pPr>
        <w:pStyle w:val="Bezproreda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 TABLICA </w:t>
      </w:r>
      <w:r w:rsidRPr="00655B39">
        <w:rPr>
          <w:rFonts w:ascii="Times New Roman" w:hAnsi="Times New Roman"/>
          <w:b/>
          <w:sz w:val="24"/>
        </w:rPr>
        <w:t>RAZLUČNI</w:t>
      </w:r>
      <w:r w:rsidRPr="003726DD">
        <w:rPr>
          <w:rFonts w:ascii="Times New Roman" w:hAnsi="Times New Roman"/>
          <w:b/>
          <w:sz w:val="24"/>
        </w:rPr>
        <w:t>H PRAVA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0"/>
        <w:gridCol w:w="2403"/>
        <w:gridCol w:w="1536"/>
        <w:gridCol w:w="1323"/>
        <w:gridCol w:w="1376"/>
        <w:gridCol w:w="1716"/>
        <w:gridCol w:w="1230"/>
        <w:gridCol w:w="1256"/>
      </w:tblGrid>
      <w:tr w:rsidR="00702487" w:rsidRPr="00B40BEB" w:rsidTr="000331A7">
        <w:trPr>
          <w:jc w:val="center"/>
        </w:trPr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ili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naziv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w="82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w="606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w="504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w="482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Dio imovine na koji se odnosi razlučno pravo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FB6863" w:rsidP="00640436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FB6863" w:rsidRPr="00FB6863" w:rsidRDefault="00FB6863" w:rsidP="00FB68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 xml:space="preserve">REPUBLIKA </w:t>
            </w:r>
          </w:p>
          <w:p w:rsidR="00FB6863" w:rsidRPr="00FB6863" w:rsidRDefault="00FB6863" w:rsidP="00FB68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 xml:space="preserve">HRVATSKA </w:t>
            </w:r>
          </w:p>
          <w:p w:rsidR="00FB6863" w:rsidRPr="00FB6863" w:rsidRDefault="00FB6863" w:rsidP="00FB68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>Min.Financija.Porezna</w:t>
            </w:r>
          </w:p>
          <w:p w:rsidR="00FB6863" w:rsidRPr="00FB6863" w:rsidRDefault="00FB6863" w:rsidP="00FB68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>Uprava,Područni ured</w:t>
            </w:r>
          </w:p>
          <w:p w:rsidR="00FB6863" w:rsidRPr="00FB6863" w:rsidRDefault="00FB6863" w:rsidP="00FB68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 xml:space="preserve">Zagreb, zastupan po </w:t>
            </w:r>
          </w:p>
          <w:p w:rsidR="00450B75" w:rsidRPr="00B40BEB" w:rsidRDefault="00FB6863" w:rsidP="00FB68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>ŽDO</w:t>
            </w:r>
          </w:p>
        </w:tc>
        <w:tc>
          <w:tcPr>
            <w:tcW w:w="606" w:type="pct"/>
          </w:tcPr>
          <w:p w:rsidR="00702487" w:rsidRPr="00B40BEB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821" w:type="pct"/>
          </w:tcPr>
          <w:p w:rsidR="00FB6863" w:rsidRPr="00FB6863" w:rsidRDefault="00FB6863" w:rsidP="00FB68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 xml:space="preserve">Zagreb, Savska </w:t>
            </w:r>
          </w:p>
          <w:p w:rsidR="00450B75" w:rsidRPr="00B40BEB" w:rsidRDefault="00FB6863" w:rsidP="00FB686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FB6863">
              <w:rPr>
                <w:rFonts w:ascii="Times New Roman" w:hAnsi="Times New Roman"/>
                <w:sz w:val="24"/>
                <w:szCs w:val="24"/>
              </w:rPr>
              <w:t>cesta 41</w:t>
            </w:r>
          </w:p>
        </w:tc>
        <w:tc>
          <w:tcPr>
            <w:tcW w:w="606" w:type="pct"/>
          </w:tcPr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zemljišne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knjige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Općinskog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suda u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Dubrovniku</w:t>
            </w:r>
          </w:p>
          <w:p w:rsidR="00FB6863" w:rsidRPr="00B40BEB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450B75" w:rsidRPr="00B40BEB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131.895,80</w:t>
            </w:r>
          </w:p>
        </w:tc>
        <w:tc>
          <w:tcPr>
            <w:tcW w:w="504" w:type="pct"/>
          </w:tcPr>
          <w:p w:rsidR="00450B75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pravo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zaloga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rješenje</w:t>
            </w:r>
          </w:p>
          <w:p w:rsidR="00FB6863" w:rsidRPr="00B40BEB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 osiguranju </w:t>
            </w:r>
          </w:p>
        </w:tc>
        <w:tc>
          <w:tcPr>
            <w:tcW w:w="482" w:type="pct"/>
          </w:tcPr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kč.br.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1787,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1789/2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1758/2,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1759/6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1758/3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1759/5</w:t>
            </w:r>
          </w:p>
          <w:p w:rsidR="00FB6863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sve k.o.</w:t>
            </w:r>
          </w:p>
          <w:p w:rsidR="00FB6863" w:rsidRPr="00B40BEB" w:rsidRDefault="00FB6863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Dubrovnik</w:t>
            </w:r>
          </w:p>
        </w:tc>
      </w:tr>
      <w:tr w:rsidR="00702487" w:rsidRPr="00B40BEB" w:rsidTr="000331A7">
        <w:trPr>
          <w:jc w:val="center"/>
        </w:trPr>
        <w:tc>
          <w:tcPr>
            <w:tcW w:w="606" w:type="pct"/>
          </w:tcPr>
          <w:p w:rsidR="00702487" w:rsidRPr="00B40BEB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702487" w:rsidRPr="00B40BEB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 xml:space="preserve">HETA ASSET </w:t>
            </w:r>
          </w:p>
          <w:p w:rsidR="00702487" w:rsidRPr="00B40BEB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 xml:space="preserve">RESOLUTION  AG  </w:t>
            </w:r>
          </w:p>
        </w:tc>
        <w:tc>
          <w:tcPr>
            <w:tcW w:w="606" w:type="pct"/>
          </w:tcPr>
          <w:p w:rsidR="00702487" w:rsidRPr="00B40BEB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90730821413</w:t>
            </w:r>
          </w:p>
        </w:tc>
        <w:tc>
          <w:tcPr>
            <w:tcW w:w="821" w:type="pct"/>
          </w:tcPr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Klagenfurt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Am Worthersee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Alpen Adria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Platz 1,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Republika</w:t>
            </w:r>
          </w:p>
          <w:p w:rsidR="00702487" w:rsidRPr="00B40BEB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Austrija</w:t>
            </w:r>
          </w:p>
        </w:tc>
        <w:tc>
          <w:tcPr>
            <w:tcW w:w="606" w:type="pct"/>
          </w:tcPr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zemljišne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knjige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Općinskog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suda u</w:t>
            </w:r>
          </w:p>
          <w:p w:rsidR="00702487" w:rsidRPr="00B40BEB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Dubrovniku</w:t>
            </w:r>
          </w:p>
        </w:tc>
        <w:tc>
          <w:tcPr>
            <w:tcW w:w="606" w:type="pct"/>
          </w:tcPr>
          <w:p w:rsidR="00702487" w:rsidRPr="00B40BEB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155.951.856,50</w:t>
            </w:r>
          </w:p>
        </w:tc>
        <w:tc>
          <w:tcPr>
            <w:tcW w:w="504" w:type="pct"/>
          </w:tcPr>
          <w:p w:rsidR="00702487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pravo zaloga </w:t>
            </w:r>
          </w:p>
          <w:p w:rsidR="0031046A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sporazum</w:t>
            </w:r>
          </w:p>
          <w:p w:rsidR="0031046A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radi osiguranja</w:t>
            </w:r>
          </w:p>
          <w:p w:rsidR="0031046A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novčane</w:t>
            </w:r>
          </w:p>
          <w:p w:rsidR="0031046A" w:rsidRPr="00B40BEB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tražbine</w:t>
            </w:r>
          </w:p>
        </w:tc>
        <w:tc>
          <w:tcPr>
            <w:tcW w:w="482" w:type="pct"/>
          </w:tcPr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kč.br.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1787,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1789/2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1758/2,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1759/6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1758/3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1759/5</w:t>
            </w:r>
          </w:p>
          <w:p w:rsidR="0031046A" w:rsidRPr="0031046A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sve k.o.</w:t>
            </w:r>
          </w:p>
          <w:p w:rsidR="00702487" w:rsidRPr="00B40BEB" w:rsidRDefault="0031046A" w:rsidP="0031046A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31046A">
              <w:rPr>
                <w:rFonts w:ascii="Times New Roman" w:hAnsi="Times New Roman"/>
                <w:sz w:val="24"/>
                <w:szCs w:val="24"/>
              </w:rPr>
              <w:t>Dubrovnik</w:t>
            </w:r>
          </w:p>
        </w:tc>
      </w:tr>
    </w:tbl>
    <w:p w:rsidR="00702487" w:rsidRDefault="00702487" w:rsidP="00702487">
      <w:pPr>
        <w:jc w:val="center"/>
        <w:rPr>
          <w:rFonts w:ascii="Times New Roman" w:hAnsi="Times New Roman"/>
          <w:sz w:val="24"/>
          <w:szCs w:val="24"/>
        </w:rPr>
      </w:pPr>
    </w:p>
    <w:p w:rsidR="00702487" w:rsidRPr="003726DD" w:rsidRDefault="00702487" w:rsidP="00702487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III. TABLICA IZLUČNIH </w:t>
      </w:r>
      <w:r w:rsidRPr="00655B39">
        <w:rPr>
          <w:rFonts w:ascii="Times New Roman" w:hAnsi="Times New Roman"/>
          <w:b/>
          <w:sz w:val="24"/>
        </w:rPr>
        <w:t>PRAVA</w:t>
      </w:r>
    </w:p>
    <w:p w:rsidR="00702487" w:rsidRPr="001D7793" w:rsidRDefault="00702487" w:rsidP="00702487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84"/>
        <w:gridCol w:w="2126"/>
        <w:gridCol w:w="1581"/>
        <w:gridCol w:w="1683"/>
        <w:gridCol w:w="1242"/>
        <w:gridCol w:w="1242"/>
      </w:tblGrid>
      <w:tr w:rsidR="00702487" w:rsidRPr="007B4027" w:rsidTr="000331A7">
        <w:trPr>
          <w:jc w:val="center"/>
        </w:trPr>
        <w:tc>
          <w:tcPr>
            <w:tcW w:w="747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lastRenderedPageBreak/>
              <w:t>vjerovnika</w:t>
            </w:r>
          </w:p>
        </w:tc>
        <w:tc>
          <w:tcPr>
            <w:tcW w:w="854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vjerovnika </w:t>
            </w:r>
          </w:p>
        </w:tc>
        <w:tc>
          <w:tcPr>
            <w:tcW w:w="909" w:type="pct"/>
            <w:vAlign w:val="center"/>
          </w:tcPr>
          <w:p w:rsidR="00702487" w:rsidRPr="00325DE1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lastRenderedPageBreak/>
              <w:t>Adresa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lastRenderedPageBreak/>
              <w:t>vjerovnika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Pravna osnova izlučnog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prava</w:t>
            </w:r>
          </w:p>
        </w:tc>
        <w:tc>
          <w:tcPr>
            <w:tcW w:w="671" w:type="pct"/>
            <w:vAlign w:val="center"/>
          </w:tcPr>
          <w:p w:rsidR="00702487" w:rsidRPr="00B40BEB" w:rsidRDefault="00702487" w:rsidP="000331A7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Predmet izlučnog </w:t>
            </w:r>
            <w:r w:rsidRPr="00B40BEB">
              <w:rPr>
                <w:rFonts w:ascii="Times New Roman" w:hAnsi="Times New Roman"/>
                <w:sz w:val="24"/>
                <w:szCs w:val="24"/>
              </w:rPr>
              <w:lastRenderedPageBreak/>
              <w:t>prava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31046A">
            <w:pPr>
              <w:pStyle w:val="Bezproreda"/>
              <w:ind w:left="13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-</w:t>
            </w:r>
          </w:p>
        </w:tc>
        <w:tc>
          <w:tcPr>
            <w:tcW w:w="854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</w:p>
        </w:tc>
        <w:tc>
          <w:tcPr>
            <w:tcW w:w="909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02487" w:rsidRPr="007B4027" w:rsidTr="000331A7">
        <w:trPr>
          <w:jc w:val="center"/>
        </w:trPr>
        <w:tc>
          <w:tcPr>
            <w:tcW w:w="747" w:type="pct"/>
          </w:tcPr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  <w:p w:rsidR="00702487" w:rsidRPr="00325DE1" w:rsidRDefault="00702487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4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9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</w:t>
            </w:r>
          </w:p>
        </w:tc>
        <w:tc>
          <w:tcPr>
            <w:tcW w:w="671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71" w:type="pct"/>
          </w:tcPr>
          <w:p w:rsidR="00702487" w:rsidRPr="00325DE1" w:rsidRDefault="0031046A" w:rsidP="000331A7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02487" w:rsidRPr="00655B39" w:rsidRDefault="00702487" w:rsidP="00702487">
      <w:pPr>
        <w:jc w:val="center"/>
        <w:rPr>
          <w:rFonts w:ascii="Times New Roman" w:hAnsi="Times New Roman"/>
          <w:sz w:val="24"/>
        </w:rPr>
      </w:pPr>
    </w:p>
    <w:p w:rsidR="00450B75" w:rsidRDefault="00450B75" w:rsidP="00702487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Mjesto i datum                                                                                                 Stečajni upravitelj</w:t>
      </w:r>
    </w:p>
    <w:p w:rsidR="00450B75" w:rsidRPr="001D7793" w:rsidRDefault="00D02E38" w:rsidP="00450B7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Zagreb,  02</w:t>
      </w:r>
      <w:r w:rsidR="0031046A">
        <w:rPr>
          <w:rFonts w:ascii="Times New Roman" w:hAnsi="Times New Roman"/>
          <w:sz w:val="24"/>
        </w:rPr>
        <w:t>.03.2017</w:t>
      </w:r>
      <w:r w:rsidR="00450B75">
        <w:rPr>
          <w:rFonts w:ascii="Times New Roman" w:hAnsi="Times New Roman"/>
          <w:sz w:val="24"/>
        </w:rPr>
        <w:t xml:space="preserve">.g                                                                                      Martin Lukin </w:t>
      </w:r>
    </w:p>
    <w:p w:rsidR="00C61F72" w:rsidRDefault="00C61F72"/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897" w:rsidRDefault="000C7897" w:rsidP="00702487">
      <w:pPr>
        <w:spacing w:after="0"/>
      </w:pPr>
      <w:r>
        <w:separator/>
      </w:r>
    </w:p>
  </w:endnote>
  <w:endnote w:type="continuationSeparator" w:id="0">
    <w:p w:rsidR="000C7897" w:rsidRDefault="000C7897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897" w:rsidRDefault="000C7897" w:rsidP="00702487">
      <w:pPr>
        <w:spacing w:after="0"/>
      </w:pPr>
      <w:r>
        <w:separator/>
      </w:r>
    </w:p>
  </w:footnote>
  <w:footnote w:type="continuationSeparator" w:id="0">
    <w:p w:rsidR="000C7897" w:rsidRDefault="000C7897" w:rsidP="00702487">
      <w:pPr>
        <w:spacing w:after="0"/>
      </w:pPr>
      <w:r>
        <w:continuationSeparator/>
      </w:r>
    </w:p>
  </w:footnote>
  <w:footnote w:id="1">
    <w:p w:rsidR="00702487" w:rsidRPr="00B40BEB" w:rsidRDefault="00702487" w:rsidP="00702487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C5C0A"/>
    <w:multiLevelType w:val="hybridMultilevel"/>
    <w:tmpl w:val="E9F27DF2"/>
    <w:lvl w:ilvl="0" w:tplc="F0209022">
      <w:start w:val="3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>
    <w:nsid w:val="40B36784"/>
    <w:multiLevelType w:val="hybridMultilevel"/>
    <w:tmpl w:val="1062CA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0F56A9"/>
    <w:multiLevelType w:val="hybridMultilevel"/>
    <w:tmpl w:val="D35028BC"/>
    <w:lvl w:ilvl="0" w:tplc="13B2FEBA">
      <w:start w:val="3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2772C"/>
    <w:rsid w:val="00035C47"/>
    <w:rsid w:val="000C7897"/>
    <w:rsid w:val="001102BE"/>
    <w:rsid w:val="00177463"/>
    <w:rsid w:val="00185505"/>
    <w:rsid w:val="00196F56"/>
    <w:rsid w:val="001E6B92"/>
    <w:rsid w:val="00243ACF"/>
    <w:rsid w:val="00256CF3"/>
    <w:rsid w:val="0031046A"/>
    <w:rsid w:val="0041215F"/>
    <w:rsid w:val="00450B75"/>
    <w:rsid w:val="00545C89"/>
    <w:rsid w:val="005521B8"/>
    <w:rsid w:val="005F512C"/>
    <w:rsid w:val="00640436"/>
    <w:rsid w:val="006919D9"/>
    <w:rsid w:val="00702487"/>
    <w:rsid w:val="00731363"/>
    <w:rsid w:val="008512FB"/>
    <w:rsid w:val="00852A9E"/>
    <w:rsid w:val="008F5256"/>
    <w:rsid w:val="00904112"/>
    <w:rsid w:val="00914AE6"/>
    <w:rsid w:val="009342E1"/>
    <w:rsid w:val="00977176"/>
    <w:rsid w:val="009D71A2"/>
    <w:rsid w:val="00A34A09"/>
    <w:rsid w:val="00A923EA"/>
    <w:rsid w:val="00AB5B45"/>
    <w:rsid w:val="00AE414C"/>
    <w:rsid w:val="00B0606D"/>
    <w:rsid w:val="00B321BF"/>
    <w:rsid w:val="00BF591F"/>
    <w:rsid w:val="00C06055"/>
    <w:rsid w:val="00C3711E"/>
    <w:rsid w:val="00C55118"/>
    <w:rsid w:val="00C61F72"/>
    <w:rsid w:val="00CD7580"/>
    <w:rsid w:val="00CE5C47"/>
    <w:rsid w:val="00D02E38"/>
    <w:rsid w:val="00EC2093"/>
    <w:rsid w:val="00ED13CE"/>
    <w:rsid w:val="00F04ED6"/>
    <w:rsid w:val="00FB1CAC"/>
    <w:rsid w:val="00FB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BAE79-1BEB-4C45-B30B-951938D3C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2429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Karmela Dolenc</cp:lastModifiedBy>
  <cp:revision>2</cp:revision>
  <cp:lastPrinted>2017-03-01T17:29:00Z</cp:lastPrinted>
  <dcterms:created xsi:type="dcterms:W3CDTF">2017-03-03T09:33:00Z</dcterms:created>
  <dcterms:modified xsi:type="dcterms:W3CDTF">2017-03-03T09:33:00Z</dcterms:modified>
</cp:coreProperties>
</file>